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EC2" w14:textId="77777777" w:rsidR="00745C4D" w:rsidRDefault="006C6640" w:rsidP="00745C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B3AE7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ОЛОЖЕНИЕ</w:t>
      </w:r>
      <w:r w:rsidR="001B56EF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Hlk96593878"/>
      <w:r w:rsidR="00321A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CC054A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="008B3AE7" w:rsidRPr="0025780A">
        <w:rPr>
          <w:rFonts w:ascii="Times New Roman" w:hAnsi="Times New Roman" w:cs="Times New Roman"/>
          <w:b/>
          <w:bCs/>
          <w:sz w:val="28"/>
          <w:szCs w:val="28"/>
        </w:rPr>
        <w:t>онкур</w:t>
      </w:r>
      <w:proofErr w:type="spellEnd"/>
      <w:r w:rsidR="001B56EF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321ACE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8B3AE7" w:rsidRPr="00257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00DC9B" w14:textId="77777777" w:rsidR="00BD35D3" w:rsidRDefault="008B3AE7" w:rsidP="00745C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</w:rPr>
        <w:t>на лучшую работу</w:t>
      </w:r>
      <w:r w:rsidR="001B56EF" w:rsidRPr="00257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6EF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1B56EF" w:rsidRPr="0025780A">
        <w:rPr>
          <w:rFonts w:ascii="Times New Roman" w:hAnsi="Times New Roman" w:cs="Times New Roman"/>
          <w:b/>
          <w:bCs/>
          <w:sz w:val="28"/>
          <w:szCs w:val="28"/>
        </w:rPr>
        <w:t>СМИ</w:t>
      </w:r>
      <w:r w:rsidR="000E38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C67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освещению </w:t>
      </w:r>
      <w:r w:rsidR="00BD3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темы туберкулеза </w:t>
      </w:r>
    </w:p>
    <w:p w14:paraId="2A7A4D64" w14:textId="43C09712" w:rsidR="00CC67D2" w:rsidRPr="00CC67D2" w:rsidRDefault="00BD35D3" w:rsidP="00BD35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CC67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реформ</w:t>
      </w:r>
      <w:r w:rsidR="000E385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E38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проводимых</w:t>
      </w:r>
      <w:r w:rsidR="00CC67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противотуберкулёзной службе КР</w:t>
      </w:r>
    </w:p>
    <w:bookmarkEnd w:id="0"/>
    <w:p w14:paraId="0A4B6456" w14:textId="77777777" w:rsidR="0025780A" w:rsidRDefault="0025780A" w:rsidP="00375A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001FBC" w14:textId="3E0BAC59" w:rsidR="00B853BF" w:rsidRPr="0025780A" w:rsidRDefault="00306F3C" w:rsidP="00587F7B">
      <w:pPr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25780A">
        <w:rPr>
          <w:rFonts w:ascii="Times New Roman" w:hAnsi="Times New Roman" w:cs="Times New Roman"/>
          <w:sz w:val="28"/>
          <w:szCs w:val="28"/>
          <w:lang w:val="ru-RU"/>
        </w:rPr>
        <w:t>роект</w:t>
      </w:r>
      <w:proofErr w:type="spellEnd"/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Вылечить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туберкулез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реализуемы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6DB4">
        <w:rPr>
          <w:rFonts w:ascii="Times New Roman" w:hAnsi="Times New Roman" w:cs="Times New Roman"/>
          <w:sz w:val="28"/>
          <w:szCs w:val="28"/>
          <w:lang w:val="en-US"/>
        </w:rPr>
        <w:t>JSI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6DB4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C76DB4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6DB4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76DB4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306F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y-KG"/>
        </w:rPr>
        <w:t>совместно с</w:t>
      </w:r>
      <w:r w:rsidRPr="0025780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A769A" w:rsidRPr="0025780A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A769A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Здравоохранения КР и Национальны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A769A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A769A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фтизиатрии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здравоохранения </w:t>
      </w:r>
      <w:r w:rsidR="003A769A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КР </w:t>
      </w:r>
      <w:proofErr w:type="spellStart"/>
      <w:r w:rsidR="006C6640" w:rsidRPr="0025780A">
        <w:rPr>
          <w:rFonts w:ascii="Times New Roman" w:hAnsi="Times New Roman" w:cs="Times New Roman"/>
          <w:sz w:val="28"/>
          <w:szCs w:val="28"/>
        </w:rPr>
        <w:t>объявля</w:t>
      </w:r>
      <w:proofErr w:type="spellEnd"/>
      <w:r w:rsidR="00D7125B" w:rsidRPr="0025780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т среди </w:t>
      </w:r>
      <w:r w:rsidR="00B853BF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="00DF3C51" w:rsidRPr="0025780A">
        <w:rPr>
          <w:rFonts w:ascii="Times New Roman" w:hAnsi="Times New Roman" w:cs="Times New Roman"/>
          <w:sz w:val="28"/>
          <w:szCs w:val="28"/>
          <w:lang w:val="ru-RU"/>
        </w:rPr>
        <w:t>средств массовой информации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 конкурс на лучшее освещение </w:t>
      </w:r>
      <w:r w:rsidR="00CC054A" w:rsidRPr="0025780A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587F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7F7B" w:rsidRPr="00AB11FD">
        <w:rPr>
          <w:rFonts w:ascii="Times New Roman" w:hAnsi="Times New Roman" w:cs="Times New Roman"/>
          <w:sz w:val="28"/>
          <w:szCs w:val="28"/>
          <w:lang w:val="ru-RU"/>
        </w:rPr>
        <w:t xml:space="preserve">связанных </w:t>
      </w:r>
      <w:r w:rsidR="00AB11FD" w:rsidRPr="00AB11FD">
        <w:rPr>
          <w:rFonts w:ascii="Times New Roman" w:hAnsi="Times New Roman" w:cs="Times New Roman"/>
          <w:sz w:val="28"/>
          <w:szCs w:val="28"/>
          <w:lang w:val="ru-RU"/>
        </w:rPr>
        <w:t xml:space="preserve"> с туберкулезом, </w:t>
      </w:r>
      <w:r w:rsidR="00AB11FD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bookmarkStart w:id="1" w:name="_Hlk127807209"/>
      <w:r w:rsidR="00AB11FD" w:rsidRPr="00AB11FD">
        <w:rPr>
          <w:rFonts w:ascii="Times New Roman" w:hAnsi="Times New Roman" w:cs="Times New Roman"/>
          <w:sz w:val="28"/>
          <w:szCs w:val="28"/>
          <w:lang w:val="ru-RU"/>
        </w:rPr>
        <w:t xml:space="preserve">реформ </w:t>
      </w:r>
      <w:r w:rsidR="00AB11FD">
        <w:rPr>
          <w:rFonts w:ascii="Times New Roman" w:hAnsi="Times New Roman" w:cs="Times New Roman"/>
          <w:sz w:val="28"/>
          <w:szCs w:val="28"/>
          <w:lang w:val="ru-RU"/>
        </w:rPr>
        <w:t>проводимых</w:t>
      </w:r>
      <w:r w:rsidR="00AB11FD" w:rsidRPr="00AB11FD">
        <w:rPr>
          <w:rFonts w:ascii="Times New Roman" w:hAnsi="Times New Roman" w:cs="Times New Roman"/>
          <w:sz w:val="28"/>
          <w:szCs w:val="28"/>
          <w:lang w:val="ru-RU"/>
        </w:rPr>
        <w:t xml:space="preserve"> в противотуберкулёзной службе К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 xml:space="preserve">ыргызской </w:t>
      </w:r>
      <w:r w:rsidR="00AB11FD" w:rsidRPr="00AB11F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еспублики.</w:t>
      </w:r>
      <w:r w:rsidR="00AB1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"/>
    </w:p>
    <w:p w14:paraId="0D80F2D5" w14:textId="77777777" w:rsidR="00240157" w:rsidRPr="0025780A" w:rsidRDefault="00240157" w:rsidP="00240157">
      <w:pPr>
        <w:spacing w:line="276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31ACC" w14:textId="5E27DA6D" w:rsidR="00B853BF" w:rsidRPr="0025780A" w:rsidRDefault="006C6640" w:rsidP="001352BC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2D0DD439" w14:textId="57E20163" w:rsidR="0009595E" w:rsidRPr="0025780A" w:rsidRDefault="006C6640" w:rsidP="00DF3C51">
      <w:pPr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80A">
        <w:rPr>
          <w:rFonts w:ascii="Times New Roman" w:hAnsi="Times New Roman" w:cs="Times New Roman"/>
          <w:sz w:val="28"/>
          <w:szCs w:val="28"/>
        </w:rPr>
        <w:t>Привлечени</w:t>
      </w:r>
      <w:proofErr w:type="spellEnd"/>
      <w:r w:rsidR="00DF3C51" w:rsidRPr="002578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5780A">
        <w:rPr>
          <w:rFonts w:ascii="Times New Roman" w:hAnsi="Times New Roman" w:cs="Times New Roman"/>
          <w:sz w:val="28"/>
          <w:szCs w:val="28"/>
        </w:rPr>
        <w:t xml:space="preserve"> внимания общественности через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средства массовой информации</w:t>
      </w:r>
      <w:r w:rsidR="00DF3C51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к</w:t>
      </w:r>
      <w:r w:rsidR="00B853BF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 xml:space="preserve">актуальным вопросам, связанным </w:t>
      </w:r>
      <w:r w:rsidR="00DF3C51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туберкулёзом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="0009595E" w:rsidRPr="002578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498606F" w14:textId="05C91B03" w:rsidR="000373E8" w:rsidRDefault="0009595E" w:rsidP="00E53BF7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 </w:t>
      </w:r>
      <w:r w:rsidR="000373E8" w:rsidRPr="00AB11FD">
        <w:rPr>
          <w:rFonts w:ascii="Times New Roman" w:hAnsi="Times New Roman" w:cs="Times New Roman"/>
          <w:sz w:val="28"/>
          <w:szCs w:val="28"/>
          <w:lang w:val="ru-RU"/>
        </w:rPr>
        <w:t>реформ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73E8" w:rsidRPr="00AB1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проводимым</w:t>
      </w:r>
      <w:r w:rsidR="000373E8" w:rsidRPr="00AB11FD">
        <w:rPr>
          <w:rFonts w:ascii="Times New Roman" w:hAnsi="Times New Roman" w:cs="Times New Roman"/>
          <w:sz w:val="28"/>
          <w:szCs w:val="28"/>
          <w:lang w:val="ru-RU"/>
        </w:rPr>
        <w:t xml:space="preserve"> в противотуберкулёзной службе К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 xml:space="preserve">ыргызской </w:t>
      </w:r>
      <w:r w:rsidR="000373E8" w:rsidRPr="00AB11F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еспублики при технической поддержке п</w:t>
      </w:r>
      <w:r w:rsidR="000373E8" w:rsidRPr="00AB11FD">
        <w:rPr>
          <w:rFonts w:ascii="Times New Roman" w:hAnsi="Times New Roman" w:cs="Times New Roman"/>
          <w:sz w:val="28"/>
          <w:szCs w:val="28"/>
          <w:lang w:val="ru-RU"/>
        </w:rPr>
        <w:t>роект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73E8" w:rsidRPr="00AB1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F3C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306F3C" w:rsidRPr="00C76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3E8" w:rsidRPr="00AB11FD">
        <w:rPr>
          <w:rFonts w:ascii="Times New Roman" w:hAnsi="Times New Roman" w:cs="Times New Roman"/>
          <w:sz w:val="28"/>
          <w:szCs w:val="28"/>
          <w:lang w:val="ru-RU"/>
        </w:rPr>
        <w:t>«Вылечить туберкулез»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5D5A16" w14:textId="66BED256" w:rsidR="00587F7B" w:rsidRDefault="000373E8" w:rsidP="00E53BF7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F7B" w:rsidRPr="0025780A">
        <w:rPr>
          <w:rFonts w:ascii="Times New Roman" w:hAnsi="Times New Roman" w:cs="Times New Roman"/>
          <w:sz w:val="28"/>
          <w:szCs w:val="28"/>
        </w:rPr>
        <w:t>отношения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общественности </w:t>
      </w:r>
      <w:r w:rsidR="00587F7B" w:rsidRPr="0025780A">
        <w:rPr>
          <w:rFonts w:ascii="Times New Roman" w:hAnsi="Times New Roman" w:cs="Times New Roman"/>
          <w:sz w:val="28"/>
          <w:szCs w:val="28"/>
        </w:rPr>
        <w:t xml:space="preserve">к людям, затронутым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туберкулезом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7F7B"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587F7B" w:rsidRPr="0025780A">
        <w:rPr>
          <w:rFonts w:ascii="Times New Roman" w:hAnsi="Times New Roman" w:cs="Times New Roman"/>
          <w:sz w:val="28"/>
          <w:szCs w:val="28"/>
        </w:rPr>
        <w:t>снижени</w:t>
      </w:r>
      <w:proofErr w:type="spellEnd"/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87F7B" w:rsidRPr="0025780A">
        <w:rPr>
          <w:rFonts w:ascii="Times New Roman" w:hAnsi="Times New Roman" w:cs="Times New Roman"/>
          <w:sz w:val="28"/>
          <w:szCs w:val="28"/>
        </w:rPr>
        <w:t xml:space="preserve"> стигмы и дискриминации 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D1DBF">
        <w:rPr>
          <w:rFonts w:ascii="Times New Roman" w:hAnsi="Times New Roman" w:cs="Times New Roman"/>
          <w:sz w:val="28"/>
          <w:szCs w:val="28"/>
          <w:lang w:val="ky-KG"/>
        </w:rPr>
        <w:t>создани</w:t>
      </w:r>
      <w:r w:rsidR="006D1DBF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>поддер</w:t>
      </w:r>
      <w:r w:rsidR="006D1DBF">
        <w:rPr>
          <w:rFonts w:ascii="Times New Roman" w:hAnsi="Times New Roman" w:cs="Times New Roman"/>
          <w:sz w:val="28"/>
          <w:szCs w:val="28"/>
          <w:lang w:val="ru-RU"/>
        </w:rPr>
        <w:t>живающей среды</w:t>
      </w:r>
      <w:r w:rsidR="00587F7B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для них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9255BA" w14:textId="01E3D266" w:rsidR="0009595E" w:rsidRPr="0025780A" w:rsidRDefault="00587F7B" w:rsidP="00E53BF7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595E" w:rsidRPr="00587F7B">
        <w:rPr>
          <w:rFonts w:ascii="Times New Roman" w:hAnsi="Times New Roman" w:cs="Times New Roman"/>
          <w:sz w:val="28"/>
          <w:szCs w:val="28"/>
          <w:lang w:val="ru-RU"/>
        </w:rPr>
        <w:t>побуждени</w:t>
      </w:r>
      <w:r w:rsidR="00B964E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9595E" w:rsidRPr="00587F7B">
        <w:rPr>
          <w:rFonts w:ascii="Times New Roman" w:hAnsi="Times New Roman" w:cs="Times New Roman"/>
          <w:sz w:val="28"/>
          <w:szCs w:val="28"/>
        </w:rPr>
        <w:t xml:space="preserve"> </w:t>
      </w:r>
      <w:r w:rsidR="0009595E" w:rsidRPr="00587F7B">
        <w:rPr>
          <w:rFonts w:ascii="Times New Roman" w:hAnsi="Times New Roman" w:cs="Times New Roman"/>
          <w:sz w:val="28"/>
          <w:szCs w:val="28"/>
          <w:lang w:val="ru-RU"/>
        </w:rPr>
        <w:t xml:space="preserve">людей с </w:t>
      </w:r>
      <w:r w:rsidR="006B7C80" w:rsidRPr="00587F7B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предполагаемым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туберкулезом</w:t>
      </w:r>
      <w:r w:rsidR="0009595E" w:rsidRPr="00587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F7B">
        <w:rPr>
          <w:rFonts w:ascii="Times New Roman" w:hAnsi="Times New Roman" w:cs="Times New Roman"/>
          <w:sz w:val="28"/>
          <w:szCs w:val="28"/>
        </w:rPr>
        <w:t xml:space="preserve">к раннему обращению в организации здравоохранения для прохождения обследования и </w:t>
      </w:r>
      <w:r w:rsidR="006D1DBF">
        <w:rPr>
          <w:rFonts w:ascii="Times New Roman" w:hAnsi="Times New Roman" w:cs="Times New Roman"/>
          <w:sz w:val="28"/>
          <w:szCs w:val="28"/>
          <w:lang w:val="ky-KG"/>
        </w:rPr>
        <w:t>получения</w:t>
      </w:r>
      <w:r w:rsidR="006D1DBF" w:rsidRPr="00587F7B">
        <w:rPr>
          <w:rFonts w:ascii="Times New Roman" w:hAnsi="Times New Roman" w:cs="Times New Roman"/>
          <w:sz w:val="28"/>
          <w:szCs w:val="28"/>
        </w:rPr>
        <w:t xml:space="preserve"> </w:t>
      </w:r>
      <w:r w:rsidR="006D1DBF">
        <w:rPr>
          <w:rFonts w:ascii="Times New Roman" w:hAnsi="Times New Roman" w:cs="Times New Roman"/>
          <w:sz w:val="28"/>
          <w:szCs w:val="28"/>
          <w:lang w:val="ky-KG"/>
        </w:rPr>
        <w:t xml:space="preserve">противотуберкулезного </w:t>
      </w:r>
      <w:r w:rsidRPr="00587F7B">
        <w:rPr>
          <w:rFonts w:ascii="Times New Roman" w:hAnsi="Times New Roman" w:cs="Times New Roman"/>
          <w:sz w:val="28"/>
          <w:szCs w:val="28"/>
        </w:rPr>
        <w:t>лечения</w:t>
      </w:r>
      <w:r w:rsidR="006D1DBF">
        <w:rPr>
          <w:rFonts w:ascii="Times New Roman" w:hAnsi="Times New Roman" w:cs="Times New Roman"/>
          <w:sz w:val="28"/>
          <w:szCs w:val="28"/>
          <w:lang w:val="ky-KG"/>
        </w:rPr>
        <w:t xml:space="preserve"> при установлении диагноза туберкулез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A9D6886" w14:textId="772D861F" w:rsidR="00587F7B" w:rsidRDefault="0009595E" w:rsidP="000373E8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- повы</w:t>
      </w:r>
      <w:r w:rsidR="006B7C80" w:rsidRPr="0025780A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B964E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приверженности лечению пациентов с </w:t>
      </w:r>
      <w:r w:rsidR="00FC2BCF">
        <w:rPr>
          <w:rFonts w:ascii="Times New Roman" w:hAnsi="Times New Roman" w:cs="Times New Roman"/>
          <w:sz w:val="28"/>
          <w:szCs w:val="28"/>
          <w:lang w:val="ru-RU"/>
        </w:rPr>
        <w:t>туберкулезом</w:t>
      </w:r>
      <w:r w:rsidR="000373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6D649A" w14:textId="77777777" w:rsidR="000373E8" w:rsidRPr="000373E8" w:rsidRDefault="000373E8" w:rsidP="000373E8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4FB4C1" w14:textId="17693831" w:rsidR="00B853BF" w:rsidRPr="0025780A" w:rsidRDefault="006C6640" w:rsidP="003B3938">
      <w:pPr>
        <w:spacing w:line="276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780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29CFEC97" w14:textId="47CC6FC5" w:rsidR="000373E8" w:rsidRPr="0025780A" w:rsidRDefault="000373E8" w:rsidP="000373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05E">
        <w:rPr>
          <w:rFonts w:ascii="Times New Roman" w:hAnsi="Times New Roman" w:cs="Times New Roman"/>
          <w:sz w:val="28"/>
          <w:szCs w:val="28"/>
          <w:lang w:val="ru-RU"/>
        </w:rPr>
        <w:t>привлечение внимания журналистов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теме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туберкулеза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B63DDC" w14:textId="6E86FF5D" w:rsidR="000373E8" w:rsidRPr="000373E8" w:rsidRDefault="000373E8" w:rsidP="000373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увеличение количества журналистов, 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обращающихся </w:t>
      </w:r>
      <w:r w:rsidRPr="0025780A">
        <w:rPr>
          <w:rFonts w:ascii="Times New Roman" w:hAnsi="Times New Roman" w:cs="Times New Roman"/>
          <w:sz w:val="28"/>
          <w:szCs w:val="28"/>
        </w:rPr>
        <w:t>к глубокому и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 xml:space="preserve">всестороннему освещению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темы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туберкулеза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28B6AC1" w14:textId="1CC4FD45" w:rsidR="0077705E" w:rsidRPr="000373E8" w:rsidRDefault="0077705E" w:rsidP="0077705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повышение знаний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туберкулезе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и увеличение </w:t>
      </w:r>
      <w:r w:rsidR="00C76DB4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информированной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 xml:space="preserve">о туберкулезе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аудитории;</w:t>
      </w:r>
    </w:p>
    <w:p w14:paraId="0273B409" w14:textId="29267CFA" w:rsidR="000373E8" w:rsidRPr="0025780A" w:rsidRDefault="000373E8" w:rsidP="0077705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общественной поддержки </w:t>
      </w:r>
      <w:r w:rsidRPr="000373E8">
        <w:rPr>
          <w:rFonts w:ascii="Times New Roman" w:hAnsi="Times New Roman" w:cs="Times New Roman"/>
          <w:sz w:val="28"/>
          <w:szCs w:val="28"/>
          <w:lang w:val="ru-RU"/>
        </w:rPr>
        <w:t>реформ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0373E8">
        <w:rPr>
          <w:rFonts w:ascii="Times New Roman" w:hAnsi="Times New Roman" w:cs="Times New Roman"/>
          <w:sz w:val="28"/>
          <w:szCs w:val="28"/>
          <w:lang w:val="ru-RU"/>
        </w:rPr>
        <w:t>, проводимым в противотуберкулёзной службе Кыргызской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43B865" w14:textId="682FB938" w:rsidR="00F96A9C" w:rsidRPr="0077705E" w:rsidRDefault="00B1110D" w:rsidP="0077705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увеличение</w:t>
      </w:r>
      <w:r w:rsidR="00F96A9C" w:rsidRPr="0077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</w:t>
      </w:r>
      <w:r w:rsidR="00F96A9C" w:rsidRPr="0077705E">
        <w:rPr>
          <w:rFonts w:ascii="Times New Roman" w:hAnsi="Times New Roman" w:cs="Times New Roman"/>
          <w:sz w:val="28"/>
          <w:szCs w:val="28"/>
        </w:rPr>
        <w:t xml:space="preserve">качественных информационных материалов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96A9C" w:rsidRPr="0077705E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96A9C" w:rsidRPr="00777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туберкулеза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76DB4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информации</w:t>
      </w:r>
      <w:r w:rsidR="007770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118781" w14:textId="77777777" w:rsidR="00240157" w:rsidRPr="0025780A" w:rsidRDefault="00240157" w:rsidP="00240157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51CD27" w14:textId="60924475" w:rsidR="00B853BF" w:rsidRPr="0025780A" w:rsidRDefault="00304B51" w:rsidP="001352BC">
      <w:pPr>
        <w:spacing w:line="276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C6640" w:rsidRPr="0025780A">
        <w:rPr>
          <w:rFonts w:ascii="Times New Roman" w:hAnsi="Times New Roman" w:cs="Times New Roman"/>
          <w:b/>
          <w:bCs/>
          <w:sz w:val="28"/>
          <w:szCs w:val="28"/>
        </w:rPr>
        <w:t>. Порядок проведения</w:t>
      </w: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конкурса</w:t>
      </w:r>
    </w:p>
    <w:p w14:paraId="7159A49F" w14:textId="77777777" w:rsidR="0078136C" w:rsidRDefault="00AA64E4" w:rsidP="003B3938">
      <w:pPr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1. </w:t>
      </w:r>
      <w:r w:rsidR="00265B08" w:rsidRPr="002578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32E28" w:rsidRPr="0025780A">
        <w:rPr>
          <w:rFonts w:ascii="Times New Roman" w:hAnsi="Times New Roman" w:cs="Times New Roman"/>
          <w:sz w:val="28"/>
          <w:szCs w:val="28"/>
          <w:lang w:val="ru-RU"/>
        </w:rPr>
        <w:t>редставленные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 на конкурс авторские работы</w:t>
      </w:r>
      <w:r w:rsidR="007813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64D0C99" w14:textId="5A26950A" w:rsidR="0078136C" w:rsidRDefault="0078136C" w:rsidP="0078136C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5780A">
        <w:rPr>
          <w:rFonts w:ascii="Times New Roman" w:hAnsi="Times New Roman" w:cs="Times New Roman"/>
          <w:sz w:val="28"/>
          <w:szCs w:val="28"/>
        </w:rPr>
        <w:t>должны быть вы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даны</w:t>
      </w:r>
      <w:r w:rsidRPr="0025780A">
        <w:rPr>
          <w:rFonts w:ascii="Times New Roman" w:hAnsi="Times New Roman" w:cs="Times New Roman"/>
          <w:sz w:val="28"/>
          <w:szCs w:val="28"/>
        </w:rPr>
        <w:t xml:space="preserve"> в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теле/радио </w:t>
      </w:r>
      <w:r w:rsidRPr="0025780A">
        <w:rPr>
          <w:rFonts w:ascii="Times New Roman" w:hAnsi="Times New Roman" w:cs="Times New Roman"/>
          <w:sz w:val="28"/>
          <w:szCs w:val="28"/>
        </w:rPr>
        <w:t>эфир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</w:t>
      </w:r>
      <w:r w:rsidRPr="0025780A">
        <w:rPr>
          <w:rFonts w:ascii="Times New Roman" w:hAnsi="Times New Roman" w:cs="Times New Roman"/>
          <w:sz w:val="28"/>
          <w:szCs w:val="28"/>
        </w:rPr>
        <w:t xml:space="preserve">в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</w:t>
      </w:r>
      <w:r w:rsidRPr="0025780A">
        <w:rPr>
          <w:rFonts w:ascii="Times New Roman" w:hAnsi="Times New Roman" w:cs="Times New Roman"/>
          <w:sz w:val="28"/>
          <w:szCs w:val="28"/>
        </w:rPr>
        <w:t>Интернет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-ресурсах,</w:t>
      </w:r>
      <w:r w:rsidRPr="0025780A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в печатных изданиях</w:t>
      </w:r>
      <w:r w:rsidRPr="0025780A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>с 24 марта по 31 октября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578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93D179" w14:textId="62F7B337" w:rsidR="0078136C" w:rsidRDefault="0078136C" w:rsidP="0078136C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="00265B08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как на</w:t>
      </w:r>
      <w:r w:rsidR="00AA64E4"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кыргызском,</w:t>
      </w:r>
      <w:r w:rsidR="00AA64E4" w:rsidRPr="0025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 и</w:t>
      </w:r>
      <w:r w:rsidR="00AA64E4" w:rsidRPr="0025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A64E4" w:rsidRPr="0025780A">
        <w:rPr>
          <w:rFonts w:ascii="Times New Roman" w:hAnsi="Times New Roman" w:cs="Times New Roman"/>
          <w:sz w:val="28"/>
          <w:szCs w:val="28"/>
        </w:rPr>
        <w:t>русском язык</w:t>
      </w:r>
      <w:r>
        <w:rPr>
          <w:rFonts w:ascii="Times New Roman" w:hAnsi="Times New Roman" w:cs="Times New Roman"/>
          <w:sz w:val="28"/>
          <w:szCs w:val="28"/>
          <w:lang w:val="ru-RU"/>
        </w:rPr>
        <w:t>е;</w:t>
      </w:r>
      <w:r w:rsidR="00AA64E4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C51D37" w14:textId="77777777" w:rsidR="0078136C" w:rsidRDefault="0078136C" w:rsidP="0078136C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должны участвовать в каких-либо других конкурсах</w:t>
      </w:r>
      <w:r w:rsidR="006C6640" w:rsidRPr="0025780A">
        <w:rPr>
          <w:rFonts w:ascii="Times New Roman" w:hAnsi="Times New Roman" w:cs="Times New Roman"/>
          <w:sz w:val="28"/>
          <w:szCs w:val="28"/>
        </w:rPr>
        <w:t>.</w:t>
      </w:r>
      <w:r w:rsidR="00AA64E4" w:rsidRPr="0025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E61A1" w14:textId="77777777" w:rsidR="0078136C" w:rsidRDefault="0078136C" w:rsidP="0078136C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14:paraId="0509C462" w14:textId="7C08FC87" w:rsidR="0078136C" w:rsidRDefault="0078136C" w:rsidP="0078136C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AA64E4" w:rsidRPr="0025780A">
        <w:rPr>
          <w:rFonts w:ascii="Times New Roman" w:hAnsi="Times New Roman" w:cs="Times New Roman"/>
          <w:sz w:val="28"/>
          <w:szCs w:val="28"/>
        </w:rPr>
        <w:t>Все конкурсные работы предоставляются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рассмотрение жюри</w:t>
      </w:r>
      <w:r w:rsidR="00AA64E4" w:rsidRPr="0025780A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 w:rsidR="00AA64E4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, печатном </w:t>
      </w:r>
      <w:r w:rsidR="00837024" w:rsidRPr="0025780A">
        <w:rPr>
          <w:rFonts w:ascii="Times New Roman" w:hAnsi="Times New Roman" w:cs="Times New Roman"/>
          <w:sz w:val="28"/>
          <w:szCs w:val="28"/>
          <w:lang w:val="ru-RU"/>
        </w:rPr>
        <w:t>форматах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CCD1E2" w14:textId="77777777" w:rsidR="0078136C" w:rsidRDefault="0078136C" w:rsidP="0078136C">
      <w:pPr>
        <w:spacing w:after="0" w:line="276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EFA87C" w14:textId="2B9AEA90" w:rsidR="00B853BF" w:rsidRPr="0078136C" w:rsidRDefault="0078136C" w:rsidP="0078136C">
      <w:pPr>
        <w:spacing w:line="276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36C">
        <w:rPr>
          <w:rFonts w:ascii="Times New Roman" w:hAnsi="Times New Roman" w:cs="Times New Roman"/>
          <w:sz w:val="28"/>
          <w:szCs w:val="28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2.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5780A">
        <w:rPr>
          <w:rFonts w:ascii="Times New Roman" w:hAnsi="Times New Roman" w:cs="Times New Roman"/>
          <w:sz w:val="28"/>
          <w:szCs w:val="28"/>
        </w:rPr>
        <w:t xml:space="preserve"> Срок приема конкурсных работ –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в течение всего периода конкурса и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666B99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25780A">
        <w:rPr>
          <w:rFonts w:ascii="Times New Roman" w:hAnsi="Times New Roman" w:cs="Times New Roman"/>
          <w:sz w:val="28"/>
          <w:szCs w:val="28"/>
        </w:rPr>
        <w:t xml:space="preserve"> 20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578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780A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0E4A5604" w14:textId="163A9F5E" w:rsidR="00776889" w:rsidRPr="0025780A" w:rsidRDefault="00776889" w:rsidP="003B3938">
      <w:pPr>
        <w:spacing w:line="276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8136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125B" w:rsidRPr="0025780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орма </w:t>
      </w:r>
      <w:r w:rsidR="00161362" w:rsidRPr="0025780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аявки на участие в конкурсе прилагается к настоящему Положению</w:t>
      </w:r>
      <w:r w:rsidR="00561C35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61C35"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см. Приложение 1)</w:t>
      </w:r>
      <w:r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3B802307" w14:textId="77777777" w:rsidR="00BD35D3" w:rsidRDefault="00BD35D3" w:rsidP="00265B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BE7CF07" w14:textId="72477C80" w:rsidR="00304B51" w:rsidRPr="0025780A" w:rsidRDefault="000262E2" w:rsidP="00265B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304B51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Номинации конкурса</w:t>
      </w:r>
    </w:p>
    <w:p w14:paraId="5965B01B" w14:textId="1541B6CB" w:rsidR="00304B51" w:rsidRPr="0025780A" w:rsidRDefault="006C6640" w:rsidP="003B39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0A">
        <w:rPr>
          <w:rFonts w:ascii="Times New Roman" w:hAnsi="Times New Roman" w:cs="Times New Roman"/>
          <w:sz w:val="28"/>
          <w:szCs w:val="28"/>
        </w:rPr>
        <w:t>Один конкурсный материал может быть представлен на конкурс только в</w:t>
      </w:r>
      <w:r w:rsidR="00B853BF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одной номинации.</w:t>
      </w:r>
      <w:r w:rsidR="00304B51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2D6ABF64" w14:textId="1413C1CC" w:rsidR="00304B51" w:rsidRPr="0025780A" w:rsidRDefault="006C6640" w:rsidP="000B51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</w:rPr>
        <w:t xml:space="preserve">1.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лучшая </w:t>
      </w:r>
      <w:r w:rsidR="005C238C" w:rsidRPr="0025780A">
        <w:rPr>
          <w:rFonts w:ascii="Times New Roman" w:hAnsi="Times New Roman" w:cs="Times New Roman"/>
          <w:sz w:val="28"/>
          <w:szCs w:val="28"/>
          <w:lang w:val="ru-RU"/>
        </w:rPr>
        <w:t>работа на телевидении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8D850C8" w14:textId="4A7AE995" w:rsidR="00304B51" w:rsidRPr="0025780A" w:rsidRDefault="006C6640" w:rsidP="000B51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</w:rPr>
        <w:t xml:space="preserve">2.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лучшая </w:t>
      </w:r>
      <w:r w:rsidR="005C238C" w:rsidRPr="0025780A">
        <w:rPr>
          <w:rFonts w:ascii="Times New Roman" w:hAnsi="Times New Roman" w:cs="Times New Roman"/>
          <w:sz w:val="28"/>
          <w:szCs w:val="28"/>
          <w:lang w:val="ru-RU"/>
        </w:rPr>
        <w:t>работа на радио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68EFE2A" w14:textId="602BC6C8" w:rsidR="00304B51" w:rsidRPr="0025780A" w:rsidRDefault="006C6640" w:rsidP="000B51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</w:rPr>
        <w:t xml:space="preserve">3.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лучшая работа в Интернет</w:t>
      </w:r>
      <w:r w:rsidR="005C238C" w:rsidRPr="0025780A">
        <w:rPr>
          <w:rFonts w:ascii="Times New Roman" w:hAnsi="Times New Roman" w:cs="Times New Roman"/>
          <w:sz w:val="28"/>
          <w:szCs w:val="28"/>
          <w:lang w:val="ru-RU"/>
        </w:rPr>
        <w:t>-ресурсах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A991ACA" w14:textId="741C8150" w:rsidR="00240157" w:rsidRPr="0025780A" w:rsidRDefault="006C6640" w:rsidP="00240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</w:rPr>
        <w:t xml:space="preserve">4.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лучшая работа в </w:t>
      </w:r>
      <w:r w:rsidR="005C238C" w:rsidRPr="0025780A">
        <w:rPr>
          <w:rFonts w:ascii="Times New Roman" w:hAnsi="Times New Roman" w:cs="Times New Roman"/>
          <w:sz w:val="28"/>
          <w:szCs w:val="28"/>
          <w:lang w:val="ru-RU"/>
        </w:rPr>
        <w:t>печатных изданиях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4B51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F31FEB" w14:textId="77777777" w:rsidR="00240157" w:rsidRPr="0025780A" w:rsidRDefault="00240157" w:rsidP="00240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0B58DE" w14:textId="0E1E7AAA" w:rsidR="004B7166" w:rsidRPr="0025780A" w:rsidRDefault="000262E2" w:rsidP="000262E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6C6640" w:rsidRPr="0025780A">
        <w:rPr>
          <w:rFonts w:ascii="Times New Roman" w:hAnsi="Times New Roman" w:cs="Times New Roman"/>
          <w:b/>
          <w:bCs/>
          <w:sz w:val="28"/>
          <w:szCs w:val="28"/>
        </w:rPr>
        <w:t>. Критерии оценки</w:t>
      </w: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конкурсных работ</w:t>
      </w:r>
    </w:p>
    <w:p w14:paraId="0C99BF1F" w14:textId="5515DA0F" w:rsidR="004B7166" w:rsidRPr="0025780A" w:rsidRDefault="000262E2" w:rsidP="003B39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5780A">
        <w:rPr>
          <w:rFonts w:ascii="Times New Roman" w:hAnsi="Times New Roman" w:cs="Times New Roman"/>
          <w:sz w:val="28"/>
          <w:szCs w:val="28"/>
        </w:rPr>
        <w:t>онкурсны</w:t>
      </w:r>
      <w:proofErr w:type="spellEnd"/>
      <w:r w:rsidRPr="002578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5780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ы будут оцениваться по следующим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5780A">
        <w:rPr>
          <w:rFonts w:ascii="Times New Roman" w:hAnsi="Times New Roman" w:cs="Times New Roman"/>
          <w:sz w:val="28"/>
          <w:szCs w:val="28"/>
        </w:rPr>
        <w:t>ритери</w:t>
      </w:r>
      <w:proofErr w:type="spellEnd"/>
      <w:r w:rsidRPr="0025780A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6C6640" w:rsidRPr="0025780A">
        <w:rPr>
          <w:rFonts w:ascii="Times New Roman" w:hAnsi="Times New Roman" w:cs="Times New Roman"/>
          <w:sz w:val="28"/>
          <w:szCs w:val="28"/>
        </w:rPr>
        <w:t>:</w:t>
      </w:r>
    </w:p>
    <w:p w14:paraId="3DA21DFB" w14:textId="1E2F855B" w:rsidR="000262E2" w:rsidRPr="0025780A" w:rsidRDefault="006774E8" w:rsidP="000B51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2E2" w:rsidRPr="0025780A">
        <w:rPr>
          <w:rFonts w:ascii="Times New Roman" w:hAnsi="Times New Roman" w:cs="Times New Roman"/>
          <w:sz w:val="28"/>
          <w:szCs w:val="28"/>
        </w:rPr>
        <w:t>соответствие тематике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16A71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spellStart"/>
      <w:r w:rsidR="00E16A71" w:rsidRPr="0025780A">
        <w:rPr>
          <w:rFonts w:ascii="Times New Roman" w:hAnsi="Times New Roman" w:cs="Times New Roman"/>
          <w:sz w:val="28"/>
          <w:szCs w:val="28"/>
        </w:rPr>
        <w:t>ктуальность</w:t>
      </w:r>
      <w:proofErr w:type="spellEnd"/>
      <w:r w:rsidR="00E16A71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и г</w:t>
      </w:r>
      <w:proofErr w:type="spellStart"/>
      <w:r w:rsidR="00E16A71" w:rsidRPr="0025780A">
        <w:rPr>
          <w:rFonts w:ascii="Times New Roman" w:hAnsi="Times New Roman" w:cs="Times New Roman"/>
          <w:sz w:val="28"/>
          <w:szCs w:val="28"/>
        </w:rPr>
        <w:t>лубина</w:t>
      </w:r>
      <w:proofErr w:type="spellEnd"/>
      <w:r w:rsidR="00E16A71" w:rsidRPr="0025780A">
        <w:rPr>
          <w:rFonts w:ascii="Times New Roman" w:hAnsi="Times New Roman" w:cs="Times New Roman"/>
          <w:sz w:val="28"/>
          <w:szCs w:val="28"/>
        </w:rPr>
        <w:t xml:space="preserve"> раскрытия темы</w:t>
      </w:r>
      <w:r w:rsidR="00E16A71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09EAEAA" w14:textId="28DC91F4" w:rsidR="000262E2" w:rsidRPr="0025780A" w:rsidRDefault="006774E8" w:rsidP="000B51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spellStart"/>
      <w:r w:rsidR="000262E2" w:rsidRPr="0025780A">
        <w:rPr>
          <w:rFonts w:ascii="Times New Roman" w:hAnsi="Times New Roman" w:cs="Times New Roman"/>
          <w:sz w:val="28"/>
          <w:szCs w:val="28"/>
        </w:rPr>
        <w:t>остоверность</w:t>
      </w:r>
      <w:proofErr w:type="spellEnd"/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правильность подачи информации о </w:t>
      </w:r>
      <w:r w:rsidR="00D8672A">
        <w:rPr>
          <w:rFonts w:ascii="Times New Roman" w:hAnsi="Times New Roman" w:cs="Times New Roman"/>
          <w:sz w:val="28"/>
          <w:szCs w:val="28"/>
          <w:lang w:val="ru-RU"/>
        </w:rPr>
        <w:t>туберкулезе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E10FDC3" w14:textId="5A288A15" w:rsidR="004B7166" w:rsidRPr="0025780A" w:rsidRDefault="00E16A71" w:rsidP="000B51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774E8" w:rsidRPr="002578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7166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интересная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и оригинальная </w:t>
      </w:r>
      <w:r w:rsidR="006C6640" w:rsidRPr="0025780A">
        <w:rPr>
          <w:rFonts w:ascii="Times New Roman" w:hAnsi="Times New Roman" w:cs="Times New Roman"/>
          <w:sz w:val="28"/>
          <w:szCs w:val="28"/>
        </w:rPr>
        <w:t>форм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 подачи материала</w:t>
      </w:r>
      <w:r w:rsidR="0077688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76889"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приоритет отдается работам с участием людей, затронутых </w:t>
      </w:r>
      <w:r w:rsidR="001E48CA">
        <w:rPr>
          <w:rFonts w:ascii="Times New Roman" w:hAnsi="Times New Roman" w:cs="Times New Roman"/>
          <w:i/>
          <w:iCs/>
          <w:sz w:val="28"/>
          <w:szCs w:val="28"/>
          <w:lang w:val="ru-RU"/>
        </w:rPr>
        <w:t>туберкулезом</w:t>
      </w:r>
      <w:r w:rsidR="00776889"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="000262E2"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</w:p>
    <w:p w14:paraId="44C22424" w14:textId="1B51A0F3" w:rsidR="00240157" w:rsidRPr="0025780A" w:rsidRDefault="00E16A71" w:rsidP="00240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774E8" w:rsidRPr="002578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7166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учет интересов героев материала и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62E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</w:t>
      </w:r>
      <w:r w:rsidR="00561C35" w:rsidRPr="002578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нформационного согласия героев</w:t>
      </w:r>
      <w:r w:rsidR="00561C35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61C35"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см. образец информационного согласия в Приложении 2)</w:t>
      </w:r>
      <w:r w:rsidR="00334709"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1E206B66" w14:textId="77777777" w:rsidR="00240157" w:rsidRPr="0025780A" w:rsidRDefault="00240157" w:rsidP="00240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D12105" w14:textId="10056E40" w:rsidR="004B7166" w:rsidRPr="0025780A" w:rsidRDefault="00334709" w:rsidP="003347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6C6640" w:rsidRPr="002578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Жюри конкурса</w:t>
      </w:r>
    </w:p>
    <w:p w14:paraId="6688103E" w14:textId="371C74B7" w:rsidR="00240157" w:rsidRPr="0025780A" w:rsidRDefault="006C6640" w:rsidP="0024015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</w:rPr>
        <w:t xml:space="preserve">Для оценки конкурсных работ формируется </w:t>
      </w:r>
      <w:r w:rsidR="00BD35D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юри,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80A">
        <w:rPr>
          <w:rFonts w:ascii="Times New Roman" w:hAnsi="Times New Roman" w:cs="Times New Roman"/>
          <w:sz w:val="28"/>
          <w:szCs w:val="28"/>
        </w:rPr>
        <w:t>котор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25780A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4B7166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889" w:rsidRPr="0025780A">
        <w:rPr>
          <w:rFonts w:ascii="Times New Roman" w:hAnsi="Times New Roman" w:cs="Times New Roman"/>
          <w:sz w:val="28"/>
          <w:szCs w:val="28"/>
          <w:lang w:val="ru-RU"/>
        </w:rPr>
        <w:t>представителей М</w:t>
      </w:r>
      <w:r w:rsidR="001E48CA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инистерства здравоохранения </w:t>
      </w:r>
      <w:r w:rsidR="000B5161" w:rsidRPr="0025780A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776889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1362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1E48CA">
        <w:rPr>
          <w:rFonts w:ascii="Times New Roman" w:hAnsi="Times New Roman" w:cs="Times New Roman"/>
          <w:sz w:val="28"/>
          <w:szCs w:val="28"/>
          <w:lang w:val="ru-RU"/>
        </w:rPr>
        <w:t>ационального центра фтизиатрии</w:t>
      </w:r>
      <w:r w:rsidR="00161362" w:rsidRPr="002578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688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10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 гражданского общества, </w:t>
      </w:r>
      <w:r w:rsidR="00BD35D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688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роекта </w:t>
      </w:r>
      <w:r w:rsidR="000B5161" w:rsidRPr="0025780A">
        <w:rPr>
          <w:rFonts w:ascii="Times New Roman" w:hAnsi="Times New Roman" w:cs="Times New Roman"/>
          <w:sz w:val="28"/>
          <w:szCs w:val="28"/>
          <w:lang w:val="ru-RU"/>
        </w:rPr>
        <w:t>USAID «Вылечить туберкулез»</w:t>
      </w:r>
      <w:r w:rsidR="00BD35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4819C2" w14:textId="77777777" w:rsidR="00240157" w:rsidRPr="0025780A" w:rsidRDefault="00240157" w:rsidP="0024015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298505" w14:textId="0AE3F704" w:rsidR="004B7166" w:rsidRPr="0025780A" w:rsidRDefault="00334709" w:rsidP="003347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6C6640" w:rsidRPr="0025780A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14:paraId="7243BC0C" w14:textId="1A49129F" w:rsidR="004B7166" w:rsidRPr="0025780A" w:rsidRDefault="006C6640" w:rsidP="002401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0A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</w:t>
      </w:r>
      <w:r w:rsidR="004B7166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участник, приславший данную работу на конкурс.</w:t>
      </w:r>
      <w:r w:rsidR="004B7166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 xml:space="preserve">Присылая свою работу на конкурс, авторы автоматически дают право 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5780A">
        <w:rPr>
          <w:rFonts w:ascii="Times New Roman" w:hAnsi="Times New Roman" w:cs="Times New Roman"/>
          <w:sz w:val="28"/>
          <w:szCs w:val="28"/>
        </w:rPr>
        <w:t>рганизаторам</w:t>
      </w:r>
      <w:proofErr w:type="spellEnd"/>
      <w:r w:rsidR="004B7166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конкурса на использование присланного материала в некоммерческих целях (размещение</w:t>
      </w:r>
      <w:r w:rsidR="004B7166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</w:rPr>
        <w:t>в Интернете, в печатных изданиях, на выставочных стендах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, отчетных документах и т.д.</w:t>
      </w:r>
      <w:r w:rsidRPr="0025780A">
        <w:rPr>
          <w:rFonts w:ascii="Times New Roman" w:hAnsi="Times New Roman" w:cs="Times New Roman"/>
          <w:sz w:val="28"/>
          <w:szCs w:val="28"/>
        </w:rPr>
        <w:t>).</w:t>
      </w:r>
    </w:p>
    <w:p w14:paraId="005C197C" w14:textId="77777777" w:rsidR="00240157" w:rsidRPr="0025780A" w:rsidRDefault="00240157" w:rsidP="0024015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20BC32" w14:textId="236A80E6" w:rsidR="004B7166" w:rsidRPr="0025780A" w:rsidRDefault="00334709" w:rsidP="003347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6C6640" w:rsidRPr="0025780A">
        <w:rPr>
          <w:rFonts w:ascii="Times New Roman" w:hAnsi="Times New Roman" w:cs="Times New Roman"/>
          <w:b/>
          <w:bCs/>
          <w:sz w:val="28"/>
          <w:szCs w:val="28"/>
        </w:rPr>
        <w:t>. Призы и награды</w:t>
      </w:r>
    </w:p>
    <w:p w14:paraId="47DFCF98" w14:textId="712A1CDF" w:rsidR="005C238C" w:rsidRPr="0025780A" w:rsidRDefault="000F62B6" w:rsidP="007768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073AAD" w:rsidRPr="0025780A">
        <w:rPr>
          <w:rFonts w:ascii="Times New Roman" w:hAnsi="Times New Roman" w:cs="Times New Roman"/>
          <w:sz w:val="28"/>
          <w:szCs w:val="28"/>
        </w:rPr>
        <w:t xml:space="preserve">В каждой номинации определяются </w:t>
      </w:r>
      <w:r w:rsidR="00073AA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073AAD" w:rsidRPr="0025780A">
        <w:rPr>
          <w:rFonts w:ascii="Times New Roman" w:hAnsi="Times New Roman" w:cs="Times New Roman"/>
          <w:sz w:val="28"/>
          <w:szCs w:val="28"/>
        </w:rPr>
        <w:t>обедители</w:t>
      </w:r>
      <w:proofErr w:type="spellEnd"/>
      <w:r w:rsidR="00073AAD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коллегиальным решением членов</w:t>
      </w:r>
      <w:r w:rsidR="00073AAD"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="00073AAD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073AAD" w:rsidRPr="0025780A">
        <w:rPr>
          <w:rFonts w:ascii="Times New Roman" w:hAnsi="Times New Roman" w:cs="Times New Roman"/>
          <w:sz w:val="28"/>
          <w:szCs w:val="28"/>
          <w:lang w:val="ru-RU"/>
        </w:rPr>
        <w:t>юри. Призовой фонд формируется при финансовой поддержке Проекта USAID «Вылечить туберкулез».</w:t>
      </w:r>
    </w:p>
    <w:p w14:paraId="442A4D1A" w14:textId="466E8782" w:rsidR="00161362" w:rsidRPr="0025780A" w:rsidRDefault="00334709" w:rsidP="003B393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7166" w:rsidRPr="002578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62B6" w:rsidRPr="002578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7166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3AAD" w:rsidRPr="0025780A">
        <w:rPr>
          <w:rFonts w:ascii="Times New Roman" w:hAnsi="Times New Roman" w:cs="Times New Roman"/>
          <w:sz w:val="28"/>
          <w:szCs w:val="28"/>
          <w:lang w:val="ru-RU"/>
        </w:rPr>
        <w:t>Жюри</w:t>
      </w:r>
      <w:r w:rsidR="00073AAD" w:rsidRPr="0025780A">
        <w:rPr>
          <w:rFonts w:ascii="Times New Roman" w:hAnsi="Times New Roman" w:cs="Times New Roman"/>
          <w:sz w:val="28"/>
          <w:szCs w:val="28"/>
        </w:rPr>
        <w:t xml:space="preserve"> имеет право учреждать дополнительные </w:t>
      </w:r>
      <w:r w:rsidR="00073AAD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конкурсные </w:t>
      </w:r>
      <w:r w:rsidR="00073AAD" w:rsidRPr="0025780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073AAD" w:rsidRPr="0025780A">
        <w:rPr>
          <w:rFonts w:ascii="Times New Roman" w:hAnsi="Times New Roman" w:cs="Times New Roman"/>
          <w:sz w:val="28"/>
          <w:szCs w:val="28"/>
          <w:lang w:val="ru-RU"/>
        </w:rPr>
        <w:t>оминации</w:t>
      </w:r>
      <w:proofErr w:type="spellEnd"/>
      <w:r w:rsidR="00073AAD" w:rsidRPr="002578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437B" w14:textId="77777777" w:rsidR="00561C35" w:rsidRPr="0025780A" w:rsidRDefault="00561C35" w:rsidP="003347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8D57CA" w14:textId="3E242939" w:rsidR="004B7166" w:rsidRPr="0025780A" w:rsidRDefault="00334709" w:rsidP="003347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6C6640" w:rsidRPr="0025780A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14:paraId="00159668" w14:textId="192F24F1" w:rsidR="00334709" w:rsidRPr="0025780A" w:rsidRDefault="00697D90" w:rsidP="003B39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0087E" w:rsidRPr="0025780A">
        <w:rPr>
          <w:rFonts w:ascii="Times New Roman" w:hAnsi="Times New Roman" w:cs="Times New Roman"/>
          <w:sz w:val="28"/>
          <w:szCs w:val="28"/>
        </w:rPr>
        <w:t xml:space="preserve">бор </w:t>
      </w:r>
      <w:r w:rsidR="0010087E" w:rsidRPr="0025780A">
        <w:rPr>
          <w:rFonts w:ascii="Times New Roman" w:hAnsi="Times New Roman" w:cs="Times New Roman"/>
          <w:sz w:val="28"/>
          <w:szCs w:val="28"/>
          <w:lang w:val="ru-RU"/>
        </w:rPr>
        <w:t>конкурсных работ</w:t>
      </w:r>
      <w:r w:rsidR="0010087E" w:rsidRPr="0025780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0087E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5D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роект USAID «Вылечить туберкулез» 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0FB09A00" w14:textId="121C735D" w:rsidR="00334709" w:rsidRPr="0025780A" w:rsidRDefault="006C6640" w:rsidP="003B39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0A">
        <w:rPr>
          <w:rFonts w:ascii="Times New Roman" w:hAnsi="Times New Roman" w:cs="Times New Roman"/>
          <w:sz w:val="28"/>
          <w:szCs w:val="28"/>
        </w:rPr>
        <w:t xml:space="preserve">г. 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Бишкек</w:t>
      </w:r>
      <w:r w:rsidRPr="0025780A">
        <w:rPr>
          <w:rFonts w:ascii="Times New Roman" w:hAnsi="Times New Roman" w:cs="Times New Roman"/>
          <w:sz w:val="28"/>
          <w:szCs w:val="28"/>
        </w:rPr>
        <w:t>,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ул.</w:t>
      </w:r>
      <w:r w:rsidR="00073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Раззакова</w:t>
      </w:r>
      <w:r w:rsidRPr="0025780A">
        <w:rPr>
          <w:rFonts w:ascii="Times New Roman" w:hAnsi="Times New Roman" w:cs="Times New Roman"/>
          <w:sz w:val="28"/>
          <w:szCs w:val="28"/>
        </w:rPr>
        <w:t xml:space="preserve">, </w:t>
      </w:r>
      <w:r w:rsidR="00334709" w:rsidRPr="0025780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0087E" w:rsidRPr="0025780A">
        <w:rPr>
          <w:rFonts w:ascii="Times New Roman" w:hAnsi="Times New Roman" w:cs="Times New Roman"/>
          <w:sz w:val="28"/>
          <w:szCs w:val="28"/>
          <w:lang w:val="ru-RU"/>
        </w:rPr>
        <w:t>.15</w:t>
      </w:r>
      <w:r w:rsidRPr="0025780A">
        <w:rPr>
          <w:rFonts w:ascii="Times New Roman" w:hAnsi="Times New Roman" w:cs="Times New Roman"/>
          <w:sz w:val="28"/>
          <w:szCs w:val="28"/>
        </w:rPr>
        <w:t>,</w:t>
      </w:r>
      <w:r w:rsidR="0010087E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оф. 6.</w:t>
      </w:r>
      <w:r w:rsidRPr="0025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CAD40" w14:textId="3E99E1F9" w:rsidR="00CF5CE4" w:rsidRPr="0025780A" w:rsidRDefault="00CF5CE4" w:rsidP="00257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Номера т</w:t>
      </w:r>
      <w:proofErr w:type="spellStart"/>
      <w:r w:rsidR="006C6640" w:rsidRPr="0025780A">
        <w:rPr>
          <w:rFonts w:ascii="Times New Roman" w:hAnsi="Times New Roman" w:cs="Times New Roman"/>
          <w:sz w:val="28"/>
          <w:szCs w:val="28"/>
        </w:rPr>
        <w:t>елефон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10087E" w:rsidRPr="0025780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C6640" w:rsidRPr="0025780A">
        <w:rPr>
          <w:rFonts w:ascii="Times New Roman" w:hAnsi="Times New Roman" w:cs="Times New Roman"/>
          <w:sz w:val="28"/>
          <w:szCs w:val="28"/>
        </w:rPr>
        <w:t xml:space="preserve"> </w:t>
      </w:r>
      <w:r w:rsidR="00240157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+312 988 102;   </w:t>
      </w:r>
    </w:p>
    <w:p w14:paraId="5495CE17" w14:textId="77777777" w:rsidR="00CF5CE4" w:rsidRPr="0025780A" w:rsidRDefault="00240157" w:rsidP="00257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+708 808 804 (Иманкулова Нурия);   </w:t>
      </w:r>
    </w:p>
    <w:p w14:paraId="135C147C" w14:textId="6CA58B9F" w:rsidR="00CF5CE4" w:rsidRPr="00375A82" w:rsidRDefault="00240157" w:rsidP="00257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+555 25 25 16</w:t>
      </w:r>
      <w:r w:rsidR="00CF5CE4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F5CE4" w:rsidRPr="0025780A">
        <w:rPr>
          <w:rFonts w:ascii="Times New Roman" w:hAnsi="Times New Roman" w:cs="Times New Roman"/>
          <w:sz w:val="28"/>
          <w:szCs w:val="28"/>
          <w:lang w:val="ru-RU"/>
        </w:rPr>
        <w:t>Алимахунов</w:t>
      </w:r>
      <w:proofErr w:type="spellEnd"/>
      <w:r w:rsidR="00CF5CE4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5CE4" w:rsidRPr="0025780A">
        <w:rPr>
          <w:rFonts w:ascii="Times New Roman" w:hAnsi="Times New Roman" w:cs="Times New Roman"/>
          <w:sz w:val="28"/>
          <w:szCs w:val="28"/>
          <w:lang w:val="ru-RU"/>
        </w:rPr>
        <w:t>Анарбек</w:t>
      </w:r>
      <w:proofErr w:type="spellEnd"/>
      <w:r w:rsidR="00CF5CE4" w:rsidRPr="0025780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5EA4481" w14:textId="77777777" w:rsidR="0025780A" w:rsidRPr="00375A82" w:rsidRDefault="0025780A" w:rsidP="00257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DE3271" w14:textId="3F7F57E7" w:rsidR="00CF5CE4" w:rsidRPr="0025780A" w:rsidRDefault="006C6640" w:rsidP="00257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80A">
        <w:rPr>
          <w:rFonts w:ascii="Times New Roman" w:hAnsi="Times New Roman" w:cs="Times New Roman"/>
          <w:sz w:val="28"/>
          <w:szCs w:val="28"/>
        </w:rPr>
        <w:t>E-mail:</w:t>
      </w:r>
      <w:r w:rsidR="00240157" w:rsidRPr="00257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240157" w:rsidRPr="00257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nuriia_imankulova@kg.jsi.com</w:t>
        </w:r>
      </w:hyperlink>
      <w:r w:rsidR="00240157" w:rsidRPr="002578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77FE22BA" w14:textId="0954E8A0" w:rsidR="00CF5CE4" w:rsidRPr="00375A82" w:rsidRDefault="00000000" w:rsidP="002578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8" w:history="1">
        <w:r w:rsidR="00CF5CE4" w:rsidRPr="00257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anarbek</w:t>
        </w:r>
        <w:r w:rsidR="00CF5CE4" w:rsidRPr="00375A8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CF5CE4" w:rsidRPr="00257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alimakhunov</w:t>
        </w:r>
        <w:r w:rsidR="00CF5CE4" w:rsidRPr="00375A8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F5CE4" w:rsidRPr="00257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kg</w:t>
        </w:r>
        <w:r w:rsidR="00CF5CE4" w:rsidRPr="00375A8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F5CE4" w:rsidRPr="00257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jsi</w:t>
        </w:r>
        <w:r w:rsidR="00CF5CE4" w:rsidRPr="00375A8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F5CE4" w:rsidRPr="002578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40157" w:rsidRPr="00375A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B0C926" w14:textId="77777777" w:rsidR="00CF5CE4" w:rsidRPr="0025780A" w:rsidRDefault="00CF5CE4" w:rsidP="0025780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1F06F1" w14:textId="77777777" w:rsidR="00BD35D3" w:rsidRDefault="00BD35D3" w:rsidP="00666B9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8D60AD" w14:textId="77777777" w:rsidR="009772E9" w:rsidRDefault="009772E9" w:rsidP="00EE3F51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5449F26" w14:textId="0612D8A6" w:rsidR="00EE3F51" w:rsidRPr="0025780A" w:rsidRDefault="00EE3F51" w:rsidP="00EE3F51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</w:t>
      </w:r>
      <w:r w:rsidR="009C0E9B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</w:t>
      </w:r>
    </w:p>
    <w:p w14:paraId="598F4F2B" w14:textId="77777777" w:rsidR="00BD35D3" w:rsidRDefault="00BD35D3" w:rsidP="00EE3F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E3E623" w14:textId="700A6345" w:rsidR="00EE3F51" w:rsidRPr="0025780A" w:rsidRDefault="00EE3F51" w:rsidP="00EE3F5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14:paraId="18B9163B" w14:textId="79814A40" w:rsidR="0025780A" w:rsidRPr="0025780A" w:rsidRDefault="00BD35D3" w:rsidP="002578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участие в </w:t>
      </w:r>
      <w:r w:rsidR="0025780A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25780A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лучшую работу в СМИ</w:t>
      </w:r>
    </w:p>
    <w:p w14:paraId="174AAC03" w14:textId="660218E1" w:rsidR="00BD35D3" w:rsidRPr="00BD35D3" w:rsidRDefault="00BD35D3" w:rsidP="00BD35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3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освещению темы туберкулеза </w:t>
      </w:r>
    </w:p>
    <w:p w14:paraId="12DD3BA7" w14:textId="22F93187" w:rsidR="00EE3F51" w:rsidRDefault="00BD35D3" w:rsidP="00BD35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35D3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реформ, проводимых в противотуберкулёзной службе КР</w:t>
      </w:r>
    </w:p>
    <w:p w14:paraId="4CEDD61E" w14:textId="77777777" w:rsidR="00BD35D3" w:rsidRPr="0025780A" w:rsidRDefault="00BD35D3" w:rsidP="00BD35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EE3F51" w:rsidRPr="0025780A" w14:paraId="7762C0D6" w14:textId="77777777" w:rsidTr="000651DD">
        <w:tc>
          <w:tcPr>
            <w:tcW w:w="4390" w:type="dxa"/>
          </w:tcPr>
          <w:p w14:paraId="2BC83CE9" w14:textId="77777777" w:rsidR="00666B99" w:rsidRDefault="00666B99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FA2646" w14:textId="3BD57C67" w:rsidR="000651DD" w:rsidRDefault="00EE3F51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666B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66B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66B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конкурсанта</w:t>
            </w:r>
          </w:p>
          <w:p w14:paraId="1F6C8496" w14:textId="5D328A8D" w:rsidR="00666B99" w:rsidRPr="0025780A" w:rsidRDefault="00666B99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14:paraId="21272FD5" w14:textId="77777777" w:rsidR="00EE3F51" w:rsidRPr="0025780A" w:rsidRDefault="00EE3F51" w:rsidP="003B39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41340" w:rsidRPr="0025780A" w14:paraId="002E3ABC" w14:textId="77777777" w:rsidTr="000651DD">
        <w:tc>
          <w:tcPr>
            <w:tcW w:w="4390" w:type="dxa"/>
          </w:tcPr>
          <w:p w14:paraId="4C509824" w14:textId="77777777" w:rsidR="00341340" w:rsidRPr="0025780A" w:rsidRDefault="00341340" w:rsidP="00341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 и должность конкурсанта</w:t>
            </w:r>
          </w:p>
          <w:p w14:paraId="7E84638F" w14:textId="77777777" w:rsidR="00341340" w:rsidRPr="0025780A" w:rsidRDefault="00341340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14:paraId="37EC52B8" w14:textId="77777777" w:rsidR="00341340" w:rsidRPr="0025780A" w:rsidRDefault="00341340" w:rsidP="003B39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66B99" w:rsidRPr="0025780A" w14:paraId="15816669" w14:textId="77777777" w:rsidTr="000651DD">
        <w:tc>
          <w:tcPr>
            <w:tcW w:w="4390" w:type="dxa"/>
          </w:tcPr>
          <w:p w14:paraId="34FFB18B" w14:textId="77777777" w:rsidR="00666B99" w:rsidRDefault="00666B99" w:rsidP="00666B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данные конкурсанта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26F0F10" w14:textId="77777777" w:rsidR="00666B99" w:rsidRDefault="00666B99" w:rsidP="00341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(номер телефона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14:paraId="2CD1BF4C" w14:textId="759B5093" w:rsidR="00666B99" w:rsidRPr="0025780A" w:rsidRDefault="00666B99" w:rsidP="00341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14:paraId="05A491FE" w14:textId="77777777" w:rsidR="00666B99" w:rsidRPr="0025780A" w:rsidRDefault="00666B99" w:rsidP="003B39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E3F51" w:rsidRPr="0025780A" w14:paraId="3533352C" w14:textId="77777777" w:rsidTr="000651DD">
        <w:tc>
          <w:tcPr>
            <w:tcW w:w="4390" w:type="dxa"/>
          </w:tcPr>
          <w:p w14:paraId="42FBAF89" w14:textId="77777777" w:rsidR="00666B99" w:rsidRDefault="00666B99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04FB2A" w14:textId="08125962" w:rsidR="00EE3F51" w:rsidRPr="0025780A" w:rsidRDefault="00EE3F51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Номинация конкурс</w:t>
            </w:r>
            <w:r w:rsidR="000651DD"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228CD65E" w14:textId="3D68AEC1" w:rsidR="000651DD" w:rsidRPr="0025780A" w:rsidRDefault="000651DD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55" w:type="dxa"/>
          </w:tcPr>
          <w:p w14:paraId="10089B1C" w14:textId="77777777" w:rsidR="00EE3F51" w:rsidRPr="0025780A" w:rsidRDefault="00EE3F51" w:rsidP="003B39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41340" w:rsidRPr="0025780A" w14:paraId="01B45DBA" w14:textId="77777777" w:rsidTr="000651DD">
        <w:tc>
          <w:tcPr>
            <w:tcW w:w="4390" w:type="dxa"/>
          </w:tcPr>
          <w:p w14:paraId="6FCDB5C6" w14:textId="079794C2" w:rsidR="00341340" w:rsidRPr="0025780A" w:rsidRDefault="00666B99" w:rsidP="000651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 на </w:t>
            </w: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конкурс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(с д</w:t>
            </w:r>
            <w:r w:rsidR="00341340"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341340"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опубликования, выхода в теле</w:t>
            </w:r>
            <w:r w:rsidR="00F502BD" w:rsidRPr="00F50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341340"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радиоэфир, размещения в Интернет-ресурсах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341340" w:rsidRPr="0025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55" w:type="dxa"/>
          </w:tcPr>
          <w:p w14:paraId="41C37034" w14:textId="77777777" w:rsidR="00341340" w:rsidRPr="0025780A" w:rsidRDefault="00341340" w:rsidP="003B39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280529A6" w14:textId="77777777" w:rsidR="00EE3F51" w:rsidRPr="00666B99" w:rsidRDefault="00EE3F51" w:rsidP="003B393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E3E1A" w14:textId="3BEDD270" w:rsidR="00EE3F51" w:rsidRPr="0025780A" w:rsidRDefault="00EE3F51" w:rsidP="00EE3F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Конкурсант согласен с условиями конкурса и не возражает против некоммерческого использования представленной им на конкурс работы в средствах массовой информации и социальных сетях.</w:t>
      </w:r>
    </w:p>
    <w:p w14:paraId="2DAEDD8B" w14:textId="2875E295" w:rsidR="00EE3F51" w:rsidRPr="0025780A" w:rsidRDefault="00EE3F51" w:rsidP="00EE3F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48F6A7" w14:textId="46F0D221" w:rsidR="0025780A" w:rsidRDefault="00EE3F51" w:rsidP="00EE3F5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«___»</w:t>
      </w:r>
      <w:r w:rsidR="00F502BD" w:rsidRPr="00C76D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________________________202</w:t>
      </w:r>
      <w:r w:rsidR="00BD35D3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           </w:t>
      </w:r>
    </w:p>
    <w:p w14:paraId="27B62AEF" w14:textId="2752D884" w:rsidR="009C0E9B" w:rsidRPr="0025780A" w:rsidRDefault="00EE3F51" w:rsidP="00EE3F5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Подпись: _______________________ </w:t>
      </w:r>
    </w:p>
    <w:p w14:paraId="57AF5A1E" w14:textId="77777777" w:rsidR="00CF5CE4" w:rsidRPr="0025780A" w:rsidRDefault="00CF5CE4" w:rsidP="009C0E9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E5A5E7" w14:textId="77777777" w:rsidR="00CF5CE4" w:rsidRPr="0025780A" w:rsidRDefault="00CF5CE4" w:rsidP="009C0E9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3555B5" w14:textId="77777777" w:rsidR="00CF5CE4" w:rsidRPr="0025780A" w:rsidRDefault="00CF5CE4" w:rsidP="009C0E9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621B7AA" w14:textId="77777777" w:rsidR="00CF5CE4" w:rsidRPr="0025780A" w:rsidRDefault="00CF5CE4" w:rsidP="009C0E9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248467C" w14:textId="177F9FCA" w:rsidR="009C0E9B" w:rsidRPr="0025780A" w:rsidRDefault="009C0E9B" w:rsidP="009C0E9B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2.</w:t>
      </w:r>
    </w:p>
    <w:p w14:paraId="0A3F087E" w14:textId="25FADFE5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6C15D5" w14:textId="77777777" w:rsidR="00341340" w:rsidRPr="0025780A" w:rsidRDefault="00341340" w:rsidP="009C0E9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49CCBE" w14:textId="7CDF9429" w:rsidR="009C0E9B" w:rsidRPr="0025780A" w:rsidRDefault="009C0E9B" w:rsidP="009C0E9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СОГЛАСИЕ</w:t>
      </w:r>
      <w:r w:rsidR="00561C35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561C35" w:rsidRPr="0025780A">
        <w:rPr>
          <w:rFonts w:ascii="Times New Roman" w:hAnsi="Times New Roman" w:cs="Times New Roman"/>
          <w:sz w:val="28"/>
          <w:szCs w:val="28"/>
          <w:lang w:val="ru-RU"/>
        </w:rPr>
        <w:t>образец)</w:t>
      </w:r>
    </w:p>
    <w:p w14:paraId="7B404C8B" w14:textId="77777777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C56130" w14:textId="526FAFCD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________________________________________________________________,</w:t>
      </w:r>
    </w:p>
    <w:p w14:paraId="2D5B3447" w14:textId="4CFA9BCB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информирован журналистом</w:t>
      </w:r>
      <w:r w:rsidR="00257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 </w:t>
      </w:r>
    </w:p>
    <w:p w14:paraId="6B2E4F78" w14:textId="07FAF388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>о том, что являюсь героем его(ее) информационного материала в фото/видео/радио/печатном виде (</w:t>
      </w:r>
      <w:r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нужное подчеркнуть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>) на тему туберкулеза и даю на это свое разрешение при следующи</w:t>
      </w:r>
      <w:r w:rsidR="00561C35" w:rsidRPr="0025780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условиях</w:t>
      </w:r>
      <w:r w:rsidR="00561C35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61C35"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нужное отметить)</w:t>
      </w:r>
      <w:r w:rsidRPr="0025780A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14:paraId="5E698799" w14:textId="6153D733" w:rsidR="00561C35" w:rsidRPr="0025780A" w:rsidRDefault="008B528D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□  </w:t>
      </w:r>
      <w:r w:rsidR="00561C35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без никаких ограничений;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AAB911F" w14:textId="5B151D04" w:rsidR="009C0E9B" w:rsidRPr="0025780A" w:rsidRDefault="00750AFD" w:rsidP="008B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□ </w:t>
      </w:r>
      <w:r w:rsidR="008B528D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>не называть мое настоящее имя;</w:t>
      </w:r>
    </w:p>
    <w:p w14:paraId="52EB4D11" w14:textId="51DBC458" w:rsidR="009C0E9B" w:rsidRPr="0025780A" w:rsidRDefault="00750AFD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□    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>не показывать мое лицо;</w:t>
      </w:r>
    </w:p>
    <w:p w14:paraId="27F87A37" w14:textId="4115F823" w:rsidR="009C0E9B" w:rsidRPr="0025780A" w:rsidRDefault="00750AFD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□    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не называть место моего жительства; </w:t>
      </w:r>
    </w:p>
    <w:p w14:paraId="02755F2F" w14:textId="454502AF" w:rsidR="009C0E9B" w:rsidRPr="0025780A" w:rsidRDefault="00750AFD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□    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>изменить мой голос;</w:t>
      </w:r>
    </w:p>
    <w:p w14:paraId="6BD14153" w14:textId="0B49C535" w:rsidR="009C0E9B" w:rsidRPr="0025780A" w:rsidRDefault="00750AFD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□    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информационный материал с моим участием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 только за пределами Кыргызской Республики;</w:t>
      </w:r>
    </w:p>
    <w:p w14:paraId="55C3F049" w14:textId="5B592445" w:rsidR="009C0E9B" w:rsidRPr="0025780A" w:rsidRDefault="00750AFD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sz w:val="28"/>
          <w:szCs w:val="28"/>
          <w:lang w:val="ru-RU"/>
        </w:rPr>
        <w:t xml:space="preserve">□    </w:t>
      </w:r>
      <w:r w:rsidR="009C0E9B" w:rsidRPr="0025780A">
        <w:rPr>
          <w:rFonts w:ascii="Times New Roman" w:hAnsi="Times New Roman" w:cs="Times New Roman"/>
          <w:sz w:val="28"/>
          <w:szCs w:val="28"/>
          <w:lang w:val="ru-RU"/>
        </w:rPr>
        <w:t>не использовать мою фотографию на баннерах и билбордах.</w:t>
      </w:r>
    </w:p>
    <w:p w14:paraId="58E5F6E9" w14:textId="77777777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3E330C" w14:textId="77777777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Подпись: ______________________</w:t>
      </w:r>
    </w:p>
    <w:p w14:paraId="09AB067F" w14:textId="1BFA5289" w:rsidR="007D021D" w:rsidRPr="0025780A" w:rsidRDefault="009C0E9B" w:rsidP="007D021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Адрес:</w:t>
      </w:r>
      <w:r w:rsidR="006855F4"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__________________________________________________________________</w:t>
      </w:r>
    </w:p>
    <w:p w14:paraId="22A9255B" w14:textId="0FA9C287" w:rsidR="007D021D" w:rsidRPr="0025780A" w:rsidRDefault="007D021D" w:rsidP="007D021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Дата: «_</w:t>
      </w:r>
      <w:proofErr w:type="gramStart"/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_»_</w:t>
      </w:r>
      <w:proofErr w:type="gramEnd"/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________________202</w:t>
      </w:r>
      <w:r w:rsidR="00BD35D3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25780A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</w:p>
    <w:p w14:paraId="31DD5830" w14:textId="4E0AD83E" w:rsidR="009C0E9B" w:rsidRPr="0025780A" w:rsidRDefault="009C0E9B" w:rsidP="009C0E9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C0E9B" w:rsidRPr="00257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DCFD" w14:textId="77777777" w:rsidR="00560CCC" w:rsidRDefault="00560CCC" w:rsidP="003B3938">
      <w:pPr>
        <w:spacing w:after="0" w:line="240" w:lineRule="auto"/>
      </w:pPr>
      <w:r>
        <w:separator/>
      </w:r>
    </w:p>
  </w:endnote>
  <w:endnote w:type="continuationSeparator" w:id="0">
    <w:p w14:paraId="610C6CCE" w14:textId="77777777" w:rsidR="00560CCC" w:rsidRDefault="00560CCC" w:rsidP="003B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0A2" w14:textId="77777777" w:rsidR="003B3938" w:rsidRDefault="003B39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D5" w14:textId="77777777" w:rsidR="003B3938" w:rsidRDefault="003B39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732B" w14:textId="77777777" w:rsidR="003B3938" w:rsidRDefault="003B39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54D1" w14:textId="77777777" w:rsidR="00560CCC" w:rsidRDefault="00560CCC" w:rsidP="003B3938">
      <w:pPr>
        <w:spacing w:after="0" w:line="240" w:lineRule="auto"/>
      </w:pPr>
      <w:r>
        <w:separator/>
      </w:r>
    </w:p>
  </w:footnote>
  <w:footnote w:type="continuationSeparator" w:id="0">
    <w:p w14:paraId="5AD7CB0F" w14:textId="77777777" w:rsidR="00560CCC" w:rsidRDefault="00560CCC" w:rsidP="003B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8465" w14:textId="77777777" w:rsidR="003B3938" w:rsidRDefault="003B39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93854"/>
      <w:docPartObj>
        <w:docPartGallery w:val="Page Numbers (Top of Page)"/>
        <w:docPartUnique/>
      </w:docPartObj>
    </w:sdtPr>
    <w:sdtContent>
      <w:p w14:paraId="4FEA130F" w14:textId="6A7B78A5" w:rsidR="003B3938" w:rsidRDefault="003B39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B6A02D" w14:textId="77777777" w:rsidR="003B3938" w:rsidRDefault="003B39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CF" w14:textId="77777777" w:rsidR="003B3938" w:rsidRDefault="003B39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096"/>
    <w:multiLevelType w:val="hybridMultilevel"/>
    <w:tmpl w:val="D644681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31B1"/>
    <w:multiLevelType w:val="hybridMultilevel"/>
    <w:tmpl w:val="2EA284C6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011A74"/>
    <w:multiLevelType w:val="hybridMultilevel"/>
    <w:tmpl w:val="8D1CD05E"/>
    <w:lvl w:ilvl="0" w:tplc="17069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49769435">
    <w:abstractNumId w:val="2"/>
  </w:num>
  <w:num w:numId="2" w16cid:durableId="1879315953">
    <w:abstractNumId w:val="1"/>
  </w:num>
  <w:num w:numId="3" w16cid:durableId="20841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40"/>
    <w:rsid w:val="00020AA8"/>
    <w:rsid w:val="000262E2"/>
    <w:rsid w:val="00037365"/>
    <w:rsid w:val="000373E8"/>
    <w:rsid w:val="000542D0"/>
    <w:rsid w:val="000651DD"/>
    <w:rsid w:val="00073AAD"/>
    <w:rsid w:val="0009595E"/>
    <w:rsid w:val="000B5161"/>
    <w:rsid w:val="000E3856"/>
    <w:rsid w:val="000F62B6"/>
    <w:rsid w:val="0010087E"/>
    <w:rsid w:val="0012362C"/>
    <w:rsid w:val="001352BC"/>
    <w:rsid w:val="00161362"/>
    <w:rsid w:val="001623E4"/>
    <w:rsid w:val="001B56EF"/>
    <w:rsid w:val="001C24C3"/>
    <w:rsid w:val="001E48CA"/>
    <w:rsid w:val="00232E28"/>
    <w:rsid w:val="00240157"/>
    <w:rsid w:val="00245569"/>
    <w:rsid w:val="0025780A"/>
    <w:rsid w:val="00265B08"/>
    <w:rsid w:val="0029694D"/>
    <w:rsid w:val="002C5D87"/>
    <w:rsid w:val="00304B51"/>
    <w:rsid w:val="00306F3C"/>
    <w:rsid w:val="00321ACE"/>
    <w:rsid w:val="00334709"/>
    <w:rsid w:val="00341340"/>
    <w:rsid w:val="00375A82"/>
    <w:rsid w:val="003A769A"/>
    <w:rsid w:val="003B3938"/>
    <w:rsid w:val="003C5881"/>
    <w:rsid w:val="003E12A4"/>
    <w:rsid w:val="004B7166"/>
    <w:rsid w:val="004E7DB4"/>
    <w:rsid w:val="004F3400"/>
    <w:rsid w:val="00560CCC"/>
    <w:rsid w:val="00561C35"/>
    <w:rsid w:val="00587F7B"/>
    <w:rsid w:val="005C238C"/>
    <w:rsid w:val="005D728C"/>
    <w:rsid w:val="00607A39"/>
    <w:rsid w:val="00614A26"/>
    <w:rsid w:val="00666B99"/>
    <w:rsid w:val="006774E8"/>
    <w:rsid w:val="006855F4"/>
    <w:rsid w:val="00697D90"/>
    <w:rsid w:val="006A3B77"/>
    <w:rsid w:val="006B7C80"/>
    <w:rsid w:val="006C6640"/>
    <w:rsid w:val="006D1DBF"/>
    <w:rsid w:val="00745C4D"/>
    <w:rsid w:val="00750AFD"/>
    <w:rsid w:val="00762521"/>
    <w:rsid w:val="00776889"/>
    <w:rsid w:val="0077705E"/>
    <w:rsid w:val="0078136C"/>
    <w:rsid w:val="007C28F8"/>
    <w:rsid w:val="007D021D"/>
    <w:rsid w:val="007D6341"/>
    <w:rsid w:val="00824EDA"/>
    <w:rsid w:val="00837024"/>
    <w:rsid w:val="008B3AE7"/>
    <w:rsid w:val="008B528D"/>
    <w:rsid w:val="008F2F7B"/>
    <w:rsid w:val="00905D93"/>
    <w:rsid w:val="0091410E"/>
    <w:rsid w:val="0092085A"/>
    <w:rsid w:val="00940511"/>
    <w:rsid w:val="00966EB3"/>
    <w:rsid w:val="009772E9"/>
    <w:rsid w:val="009C0E9B"/>
    <w:rsid w:val="009C2995"/>
    <w:rsid w:val="009D3B0D"/>
    <w:rsid w:val="00AA64E4"/>
    <w:rsid w:val="00AB11FD"/>
    <w:rsid w:val="00B1110D"/>
    <w:rsid w:val="00B11D8D"/>
    <w:rsid w:val="00B138AB"/>
    <w:rsid w:val="00B24302"/>
    <w:rsid w:val="00B853BF"/>
    <w:rsid w:val="00B964E5"/>
    <w:rsid w:val="00BC13D4"/>
    <w:rsid w:val="00BD35D3"/>
    <w:rsid w:val="00C1759F"/>
    <w:rsid w:val="00C745E8"/>
    <w:rsid w:val="00C76DB4"/>
    <w:rsid w:val="00CC054A"/>
    <w:rsid w:val="00CC0FAB"/>
    <w:rsid w:val="00CC5C0C"/>
    <w:rsid w:val="00CC67D2"/>
    <w:rsid w:val="00CF5CE4"/>
    <w:rsid w:val="00D7125B"/>
    <w:rsid w:val="00D84D57"/>
    <w:rsid w:val="00D8672A"/>
    <w:rsid w:val="00D91F78"/>
    <w:rsid w:val="00DC17BF"/>
    <w:rsid w:val="00DF2102"/>
    <w:rsid w:val="00DF3C51"/>
    <w:rsid w:val="00E16A71"/>
    <w:rsid w:val="00E36836"/>
    <w:rsid w:val="00E53BF7"/>
    <w:rsid w:val="00E6721E"/>
    <w:rsid w:val="00EA7986"/>
    <w:rsid w:val="00EE3F51"/>
    <w:rsid w:val="00F10C42"/>
    <w:rsid w:val="00F502BD"/>
    <w:rsid w:val="00F96A9C"/>
    <w:rsid w:val="00FC2BCF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1FBD"/>
  <w15:chartTrackingRefBased/>
  <w15:docId w15:val="{6BBC04ED-79A0-4613-B9ED-9EFD8FD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2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2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938"/>
  </w:style>
  <w:style w:type="paragraph" w:styleId="a8">
    <w:name w:val="footer"/>
    <w:basedOn w:val="a"/>
    <w:link w:val="a9"/>
    <w:uiPriority w:val="99"/>
    <w:unhideWhenUsed/>
    <w:rsid w:val="003B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938"/>
  </w:style>
  <w:style w:type="table" w:styleId="aa">
    <w:name w:val="Table Grid"/>
    <w:basedOn w:val="a1"/>
    <w:uiPriority w:val="39"/>
    <w:rsid w:val="00EE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6721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9C29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29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29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9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29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bek_alimakhunov@kg.js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uriia_imankulova@kg.js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Imankulova Niriia</dc:creator>
  <cp:keywords/>
  <dc:description/>
  <cp:lastModifiedBy>Imankulova Niriia</cp:lastModifiedBy>
  <cp:revision>4</cp:revision>
  <dcterms:created xsi:type="dcterms:W3CDTF">2023-02-28T05:31:00Z</dcterms:created>
  <dcterms:modified xsi:type="dcterms:W3CDTF">2023-02-28T07:58:00Z</dcterms:modified>
</cp:coreProperties>
</file>